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7F7C" w14:textId="2DDEB7E7" w:rsidR="00052DDE" w:rsidRPr="00C953A1" w:rsidRDefault="00052DDE" w:rsidP="00052DD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9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TRƯỜNG THCS LÁNG HẠ</w:t>
      </w:r>
    </w:p>
    <w:p w14:paraId="1B127351" w14:textId="77777777" w:rsidR="00052DDE" w:rsidRDefault="00052DDE" w:rsidP="00052DD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7460370" w14:textId="77777777" w:rsidR="00052DDE" w:rsidRDefault="00567DDA" w:rsidP="00052DD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BÀI T</w:t>
      </w:r>
      <w:r w:rsidR="0005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ẬP TOÁN 6</w:t>
      </w:r>
    </w:p>
    <w:p w14:paraId="4DD13C88" w14:textId="03FEDEB2" w:rsidR="008426D5" w:rsidRDefault="00052DDE" w:rsidP="00052DD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TUẦN 1 THÁNG 3</w:t>
      </w:r>
    </w:p>
    <w:p w14:paraId="5441EBB6" w14:textId="63B20191" w:rsidR="00052DDE" w:rsidRDefault="00052DDE" w:rsidP="00052DD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F9A685" w14:textId="1AD27C28" w:rsidR="00257B76" w:rsidRPr="008426D5" w:rsidRDefault="00257B76" w:rsidP="00567DD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BÀI</w:t>
      </w:r>
    </w:p>
    <w:p w14:paraId="6F0C04FF" w14:textId="6AB3960C" w:rsidR="008426D5" w:rsidRP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052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289170" w14:textId="7A9057DD" w:rsidR="008426D5" w:rsidRP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(−19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)+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5+(−8)+19+(−3).(−2)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</w:p>
    <w:p w14:paraId="1E60579F" w14:textId="6FDDF09F" w:rsidR="008426D5" w:rsidRP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(−5)</w:t>
      </w:r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–(3</w:t>
      </w:r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+4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)(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−2)+(3–27):4</w:t>
      </w:r>
    </w:p>
    <w:p w14:paraId="710E31BF" w14:textId="565AD1B4" w:rsidR="008426D5" w:rsidRP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975510" w14:textId="0D276C93" w:rsidR="008426D5" w:rsidRP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(−4)</w:t>
      </w:r>
      <w:r w:rsidR="00306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+|x|=2010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b)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|5x−2|≤3</w:t>
      </w:r>
    </w:p>
    <w:p w14:paraId="70A71735" w14:textId="66DCFB40" w:rsidR="008426D5" w:rsidRDefault="008426D5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x, y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(2x+1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)(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y−2)</w:t>
      </w:r>
      <w:r w:rsidR="0005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  <w:r w:rsidR="0005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</w:p>
    <w:p w14:paraId="345CC4B2" w14:textId="75C79870" w:rsidR="008B1777" w:rsidRDefault="008B1777" w:rsidP="00052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56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6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nửa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Ox,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70</w:t>
      </w:r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xOz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110</w:t>
      </w:r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="004A1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53002B1" w14:textId="093BE784" w:rsidR="004A17F3" w:rsidRDefault="004A17F3" w:rsidP="00052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Ox,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nằm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A2D5A97" w14:textId="17B0D30E" w:rsidR="004A17F3" w:rsidRDefault="004A17F3" w:rsidP="00052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góc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03ED3CA" w14:textId="46044A71" w:rsidR="004A17F3" w:rsidRPr="004A17F3" w:rsidRDefault="004A17F3" w:rsidP="00052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góc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yOz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góc</w:t>
      </w:r>
      <w:proofErr w:type="spellEnd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7DDA">
        <w:rPr>
          <w:rFonts w:ascii="Times New Roman" w:eastAsia="Times New Roman" w:hAnsi="Times New Roman" w:cs="Times New Roman"/>
          <w:color w:val="000000"/>
          <w:sz w:val="28"/>
          <w:szCs w:val="28"/>
        </w:rPr>
        <w:t>xOt</w:t>
      </w:r>
      <w:proofErr w:type="spellEnd"/>
      <w:r w:rsidR="00052D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01964E" w14:textId="77777777" w:rsidR="008B1777" w:rsidRDefault="008B17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53248A2" w14:textId="4C4EC9FD" w:rsidR="008426D5" w:rsidRPr="008426D5" w:rsidRDefault="00257B76" w:rsidP="00257B7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ĐÁP ÁN</w:t>
      </w:r>
    </w:p>
    <w:p w14:paraId="05195CC6" w14:textId="77777777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</w:t>
      </w:r>
      <w:proofErr w:type="gramEnd"/>
    </w:p>
    <w:p w14:paraId="7585B5D4" w14:textId="259D8C37" w:rsidR="00F710D0" w:rsidRPr="00F710D0" w:rsidRDefault="008426D5" w:rsidP="00F710D0">
      <w:pPr>
        <w:pStyle w:val="ListParagraph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1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(−19)+5+(−8)+19+(−3).(−2)</w:t>
      </w:r>
      <w:r w:rsidR="00F710D0" w:rsidRPr="00F71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</w:p>
    <w:p w14:paraId="2AA6F58C" w14:textId="77777777" w:rsidR="00F710D0" w:rsidRDefault="008426D5" w:rsidP="00F710D0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1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=−19+5–8+19</w:t>
      </w:r>
      <w:proofErr w:type="gramStart"/>
      <w:r w:rsidRPr="00F71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+(</w:t>
      </w:r>
      <w:proofErr w:type="gramEnd"/>
      <w:r w:rsidRPr="00F71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−3).(−8)</w:t>
      </w:r>
    </w:p>
    <w:p w14:paraId="26405182" w14:textId="53195495" w:rsidR="00F710D0" w:rsidRPr="00F710D0" w:rsidRDefault="00F710D0" w:rsidP="00F710D0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-19+19) +5 -8 + 24</w:t>
      </w:r>
    </w:p>
    <w:p w14:paraId="057C269D" w14:textId="557EBE66" w:rsidR="00F710D0" w:rsidRDefault="00F710D0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+ (</w:t>
      </w:r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−3</w:t>
      </w:r>
      <w:proofErr w:type="gramStart"/>
      <w:r w:rsidR="007E5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</w:t>
      </w:r>
      <w:proofErr w:type="gramEnd"/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</w:p>
    <w:p w14:paraId="27AFA3CD" w14:textId="108D580E" w:rsidR="00F710D0" w:rsidRDefault="00F710D0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=21</w:t>
      </w:r>
    </w:p>
    <w:p w14:paraId="5D8A10C6" w14:textId="77777777" w:rsidR="00F710D0" w:rsidRDefault="00F710D0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B1215F1" w14:textId="6FE08D13" w:rsidR="00834FDA" w:rsidRPr="00834FDA" w:rsidRDefault="008426D5" w:rsidP="00834FDA">
      <w:pPr>
        <w:pStyle w:val="ListParagraph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(−5)</w:t>
      </w:r>
      <w:r w:rsidR="00834FDA"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–(3</w:t>
      </w:r>
      <w:r w:rsidR="00834FDA"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+4)(−2)+(3–27):4</w:t>
      </w:r>
    </w:p>
    <w:p w14:paraId="2FBFEB32" w14:textId="77777777" w:rsidR="00834FDA" w:rsidRDefault="008426D5" w:rsidP="00834FDA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=−125–31</w:t>
      </w:r>
      <w:proofErr w:type="gramStart"/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834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−2)+(−24):4</w:t>
      </w:r>
    </w:p>
    <w:p w14:paraId="3F867A8D" w14:textId="77777777" w:rsidR="00834FDA" w:rsidRDefault="008426D5" w:rsidP="00834FDA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=−125+62–6</w:t>
      </w:r>
    </w:p>
    <w:p w14:paraId="6D395517" w14:textId="709C8425" w:rsidR="008426D5" w:rsidRDefault="008426D5" w:rsidP="00834FDA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=−69</w:t>
      </w:r>
    </w:p>
    <w:p w14:paraId="56AAC6E1" w14:textId="77777777" w:rsidR="00834FDA" w:rsidRPr="008426D5" w:rsidRDefault="00834FDA" w:rsidP="00834FDA">
      <w:pPr>
        <w:pStyle w:val="ListParagraph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8247CB" w14:textId="77777777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</w:t>
      </w:r>
      <w:proofErr w:type="gramEnd"/>
    </w:p>
    <w:p w14:paraId="60091B13" w14:textId="0B13E5DE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(−4)</w:t>
      </w:r>
      <w:r w:rsidR="00306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+|x|=2010</w:t>
      </w:r>
    </w:p>
    <w:p w14:paraId="58608A0F" w14:textId="0B47C7C4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−64+|x|=2010</w:t>
      </w:r>
    </w:p>
    <w:p w14:paraId="40D517D0" w14:textId="77777777" w:rsidR="00306539" w:rsidRDefault="008426D5" w:rsidP="008426D5">
      <w:pPr>
        <w:spacing w:after="0" w:line="330" w:lineRule="atLeast"/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|x|=2010+64</w:t>
      </w:r>
    </w:p>
    <w:p w14:paraId="144BE81D" w14:textId="77777777" w:rsidR="00306539" w:rsidRDefault="008426D5" w:rsidP="008426D5">
      <w:pPr>
        <w:spacing w:after="0" w:line="330" w:lineRule="atLeast"/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|x|=2074</w:t>
      </w:r>
    </w:p>
    <w:p w14:paraId="3B1CFAD2" w14:textId="5074E561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x=20174</w:t>
      </w:r>
      <w:r w:rsidR="00306539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6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="00306539"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=−2074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CF0EC6" w14:textId="584B77E9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  <w:proofErr w:type="spellEnd"/>
      <w:proofErr w:type="gramStart"/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5x–2)</w:t>
      </w: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</w:p>
    <w:p w14:paraId="5F769C84" w14:textId="79CA898A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|5x–2|</w:t>
      </w: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  <w:r w:rsidR="00306539"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|5x–2|≤3</w:t>
      </w:r>
    </w:p>
    <w:p w14:paraId="3AB06E75" w14:textId="5E690CE4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5x–2=0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;5x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–2=1;</w:t>
      </w:r>
      <w:r w:rsidR="00C85E18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 xml:space="preserve">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5x–2=−1;5x–2=2</w:t>
      </w:r>
      <w:r w:rsidR="00D71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5x–2=−2;5x–2=3;</w:t>
      </w:r>
      <w:r w:rsidR="00C85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5x–2=−3</w:t>
      </w:r>
    </w:p>
    <w:p w14:paraId="1D8A507A" w14:textId="528C4686" w:rsidR="008426D5" w:rsidRP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D5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⇒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x=0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;x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=1</w:t>
      </w:r>
    </w:p>
    <w:p w14:paraId="5E3E2738" w14:textId="45EDB887" w:rsidR="008426D5" w:rsidRDefault="008426D5" w:rsidP="008426D5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4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</w:t>
      </w:r>
      <w:proofErr w:type="gramEnd"/>
    </w:p>
    <w:p w14:paraId="4B071293" w14:textId="36043868" w:rsidR="00842587" w:rsidRDefault="00842587" w:rsidP="0084258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7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 </w:t>
      </w:r>
      <w:proofErr w:type="spellStart"/>
      <w:r w:rsidRPr="0067122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7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(2x+1</w:t>
      </w:r>
      <w:proofErr w:type="gramStart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)(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y−2)=3</w:t>
      </w:r>
    </w:p>
    <w:p w14:paraId="5AF4CB24" w14:textId="777AEB7D" w:rsidR="00842587" w:rsidRDefault="00842587" w:rsidP="00842587">
      <w:pPr>
        <w:pStyle w:val="ListParagraph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2x+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-3; -1;1;3</m:t>
            </m:r>
          </m:e>
        </m:d>
      </m:oMath>
      <w:r w:rsidR="003605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91837" w14:textId="01E8AC7E" w:rsidR="003605A6" w:rsidRDefault="003605A6" w:rsidP="003605A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3605A6" w14:paraId="48EC0403" w14:textId="77777777" w:rsidTr="00671221">
        <w:trPr>
          <w:jc w:val="center"/>
        </w:trPr>
        <w:tc>
          <w:tcPr>
            <w:tcW w:w="2059" w:type="dxa"/>
          </w:tcPr>
          <w:p w14:paraId="4ADBFE1B" w14:textId="39E69987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2x+1</w:t>
            </w:r>
          </w:p>
        </w:tc>
        <w:tc>
          <w:tcPr>
            <w:tcW w:w="2059" w:type="dxa"/>
          </w:tcPr>
          <w:p w14:paraId="74B024E7" w14:textId="10EE7DC9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059" w:type="dxa"/>
          </w:tcPr>
          <w:p w14:paraId="24849C9E" w14:textId="76A81A31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0E79260E" w14:textId="2A01C43C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58B59398" w14:textId="20D20425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605A6" w14:paraId="3ED6795F" w14:textId="77777777" w:rsidTr="00671221">
        <w:trPr>
          <w:jc w:val="center"/>
        </w:trPr>
        <w:tc>
          <w:tcPr>
            <w:tcW w:w="2059" w:type="dxa"/>
          </w:tcPr>
          <w:p w14:paraId="2162C01B" w14:textId="7FEAB467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y-2</w:t>
            </w:r>
          </w:p>
        </w:tc>
        <w:tc>
          <w:tcPr>
            <w:tcW w:w="2059" w:type="dxa"/>
          </w:tcPr>
          <w:p w14:paraId="64709D8E" w14:textId="7772A9C9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4F5930F1" w14:textId="658A42DF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059" w:type="dxa"/>
          </w:tcPr>
          <w:p w14:paraId="2BB77E05" w14:textId="04344C44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396A51F2" w14:textId="655E8BB7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05A6" w14:paraId="76FA4142" w14:textId="77777777" w:rsidTr="00671221">
        <w:trPr>
          <w:jc w:val="center"/>
        </w:trPr>
        <w:tc>
          <w:tcPr>
            <w:tcW w:w="2059" w:type="dxa"/>
          </w:tcPr>
          <w:p w14:paraId="44FAFDCA" w14:textId="6A17E108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59" w:type="dxa"/>
          </w:tcPr>
          <w:p w14:paraId="6BE704C6" w14:textId="1056DA28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2059" w:type="dxa"/>
          </w:tcPr>
          <w:p w14:paraId="18AF0A55" w14:textId="5191E4F3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0E2C0FA9" w14:textId="216FB4F8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0" w:type="dxa"/>
          </w:tcPr>
          <w:p w14:paraId="4B618363" w14:textId="557E44F1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05A6" w14:paraId="72648106" w14:textId="77777777" w:rsidTr="00671221">
        <w:trPr>
          <w:jc w:val="center"/>
        </w:trPr>
        <w:tc>
          <w:tcPr>
            <w:tcW w:w="2059" w:type="dxa"/>
          </w:tcPr>
          <w:p w14:paraId="79A66813" w14:textId="3120D56F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2059" w:type="dxa"/>
          </w:tcPr>
          <w:p w14:paraId="7FF39EB4" w14:textId="6827A9E4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14:paraId="401C5EB2" w14:textId="1C9EAC94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1B699D85" w14:textId="0E4F7080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14:paraId="3DCCBC67" w14:textId="189BA3F6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605A6" w14:paraId="645291FC" w14:textId="77777777" w:rsidTr="00671221">
        <w:trPr>
          <w:jc w:val="center"/>
        </w:trPr>
        <w:tc>
          <w:tcPr>
            <w:tcW w:w="2059" w:type="dxa"/>
          </w:tcPr>
          <w:p w14:paraId="14B6B992" w14:textId="77777777" w:rsidR="003605A6" w:rsidRDefault="003605A6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14:paraId="40F9C937" w14:textId="67A5D87C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</w:p>
        </w:tc>
        <w:tc>
          <w:tcPr>
            <w:tcW w:w="2059" w:type="dxa"/>
          </w:tcPr>
          <w:p w14:paraId="49A91F24" w14:textId="3B5A8E73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</w:p>
        </w:tc>
        <w:tc>
          <w:tcPr>
            <w:tcW w:w="2059" w:type="dxa"/>
          </w:tcPr>
          <w:p w14:paraId="781C91F3" w14:textId="637FF548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</w:p>
        </w:tc>
        <w:tc>
          <w:tcPr>
            <w:tcW w:w="2060" w:type="dxa"/>
          </w:tcPr>
          <w:p w14:paraId="7B180A5D" w14:textId="50CF9157" w:rsidR="003605A6" w:rsidRDefault="00671221" w:rsidP="006712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</w:p>
        </w:tc>
      </w:tr>
    </w:tbl>
    <w:p w14:paraId="562E1B70" w14:textId="12750EC0" w:rsidR="003605A6" w:rsidRPr="003605A6" w:rsidRDefault="00457787" w:rsidP="003605A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C3894F" wp14:editId="6C2E7F40">
                <wp:simplePos x="0" y="0"/>
                <wp:positionH relativeFrom="column">
                  <wp:posOffset>3638550</wp:posOffset>
                </wp:positionH>
                <wp:positionV relativeFrom="paragraph">
                  <wp:posOffset>5715</wp:posOffset>
                </wp:positionV>
                <wp:extent cx="2971800" cy="20193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019300"/>
                          <a:chOff x="0" y="0"/>
                          <a:chExt cx="2971800" cy="20193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552450" y="2019300"/>
                            <a:ext cx="241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552450" y="133350"/>
                            <a:ext cx="1152525" cy="1885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0" y="0"/>
                            <a:ext cx="552450" cy="2019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552450" y="0"/>
                            <a:ext cx="238125" cy="2019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25304" id="Group 5" o:spid="_x0000_s1026" style="position:absolute;margin-left:286.5pt;margin-top:.45pt;width:234pt;height:159pt;z-index:251662336" coordsize="2971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">
                <v:line id="Straight Connector 1" o:spid="_x0000_s1027" style="position:absolute;visibility:visible;mso-wrap-style:square" from="5524,20193" to="297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<v:line id="Straight Connector 2" o:spid="_x0000_s1028" style="position:absolute;flip:y;visibility:visible;mso-wrap-style:square" from="5524,1333" to="17049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" strokecolor="#4579b8 [3044]"/>
                <v:line id="Straight Connector 3" o:spid="_x0000_s1029" style="position:absolute;flip:x y;visibility:visible;mso-wrap-style:square" from="0,0" to="5524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" strokecolor="#4579b8 [3044]"/>
                <v:line id="Straight Connector 4" o:spid="_x0000_s1030" style="position:absolute;flip:y;visibility:visible;mso-wrap-style:square" from="5524,0" to="7905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</v:group>
            </w:pict>
          </mc:Fallback>
        </mc:AlternateContent>
      </w:r>
    </w:p>
    <w:p w14:paraId="4BCCE04B" w14:textId="344A91C1" w:rsidR="00842587" w:rsidRDefault="00D711DD" w:rsidP="00457787">
      <w:pPr>
        <w:tabs>
          <w:tab w:val="left" w:pos="6105"/>
          <w:tab w:val="left" w:pos="7140"/>
          <w:tab w:val="left" w:pos="8415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cặp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x,</w:t>
      </w:r>
      <w:r w:rsidR="00127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x=-2; y = 1</w:t>
      </w:r>
      <w:r w:rsidR="00257B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7787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4577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</w:t>
      </w:r>
      <w:r w:rsidR="004577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7B7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</w:p>
    <w:p w14:paraId="68763389" w14:textId="519FB584" w:rsidR="00D711DD" w:rsidRDefault="00D711DD" w:rsidP="008426D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x=-1; y = -1</w:t>
      </w:r>
    </w:p>
    <w:p w14:paraId="40EB97C5" w14:textId="780FADD7" w:rsidR="00D711DD" w:rsidRDefault="00D711DD" w:rsidP="00D711DD">
      <w:pPr>
        <w:tabs>
          <w:tab w:val="left" w:pos="372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x= 0</w:t>
      </w:r>
      <w:r w:rsidR="008B1777">
        <w:rPr>
          <w:rFonts w:ascii="Times New Roman" w:eastAsia="Times New Roman" w:hAnsi="Times New Roman" w:cs="Times New Roman"/>
          <w:color w:val="000000"/>
          <w:sz w:val="28"/>
          <w:szCs w:val="28"/>
        </w:rPr>
        <w:t>; y = 5</w:t>
      </w:r>
    </w:p>
    <w:p w14:paraId="32EE3067" w14:textId="11431A1F" w:rsidR="00D711DD" w:rsidRDefault="008B1777" w:rsidP="008B1777">
      <w:pPr>
        <w:tabs>
          <w:tab w:val="left" w:pos="372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 = 1; y = 3</w:t>
      </w:r>
      <w:r w:rsidR="00257B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4DE124" w14:textId="098A83A2" w:rsidR="00257B76" w:rsidRDefault="00257B76" w:rsidP="008B1777">
      <w:pPr>
        <w:tabs>
          <w:tab w:val="left" w:pos="372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</w:t>
      </w:r>
    </w:p>
    <w:p w14:paraId="21E895D3" w14:textId="77777777" w:rsidR="00257B76" w:rsidRPr="008426D5" w:rsidRDefault="00257B76" w:rsidP="008B1777">
      <w:pPr>
        <w:tabs>
          <w:tab w:val="left" w:pos="3720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2CAA3E" w14:textId="1437BCA3" w:rsidR="00035EB5" w:rsidRPr="00457787" w:rsidRDefault="00457787" w:rsidP="008426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8426D5" w:rsidRPr="008426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C4D2908" w14:textId="394C7F80" w:rsidR="00257B76" w:rsidRDefault="00257B76" w:rsidP="00257B76">
      <w:p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46C41383" w14:textId="6BFC482E" w:rsidR="00457787" w:rsidRDefault="00457787" w:rsidP="00257B76">
      <w:p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="0012751D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="001275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275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69F16A" w14:textId="38663AAD" w:rsidR="0012751D" w:rsidRDefault="0012751D" w:rsidP="00257B76">
      <w:p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Oz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Ox.</w:t>
      </w:r>
    </w:p>
    <w:p w14:paraId="44E5CFB2" w14:textId="66CEC57F" w:rsidR="0012751D" w:rsidRDefault="0012751D" w:rsidP="00257B76">
      <w:pPr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(70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&lt;110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70E0C5B" w14:textId="6AF6B651" w:rsidR="00471AB6" w:rsidRDefault="00471AB6" w:rsidP="00471AB6">
      <w:pPr>
        <w:pStyle w:val="ListParagraph"/>
        <w:numPr>
          <w:ilvl w:val="0"/>
          <w:numId w:val="2"/>
        </w:num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</w:t>
      </w:r>
      <w:proofErr w:type="spellStart"/>
      <w:r>
        <w:rPr>
          <w:rFonts w:ascii="Times New Roman" w:hAnsi="Times New Roman" w:cs="Times New Roman"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Ox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Oz.</w:t>
      </w:r>
    </w:p>
    <w:p w14:paraId="51DA25FB" w14:textId="03106D53" w:rsidR="00DE3D33" w:rsidRPr="00067EA3" w:rsidRDefault="00471AB6" w:rsidP="00067EA3">
      <w:pPr>
        <w:pStyle w:val="ListParagraph"/>
        <w:numPr>
          <w:ilvl w:val="0"/>
          <w:numId w:val="4"/>
        </w:num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7EA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Ox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 Oz </w:t>
      </w:r>
      <w:proofErr w:type="spellStart"/>
      <w:r w:rsidRPr="00067EA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67E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6CBA24" w14:textId="778763EE" w:rsidR="00471AB6" w:rsidRPr="00DE3D33" w:rsidRDefault="00C953A1" w:rsidP="00DE3D33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xOy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yOz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xOz</m:t>
              </m:r>
            </m:e>
          </m:acc>
        </m:oMath>
      </m:oMathPara>
    </w:p>
    <w:p w14:paraId="2011A14A" w14:textId="0B7FAC92" w:rsidR="00DE3D33" w:rsidRDefault="00DE3D33" w:rsidP="00DE3D33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= 110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3C0C03A1" w14:textId="6F5DA74A" w:rsidR="00DE3D33" w:rsidRDefault="00C953A1" w:rsidP="00DE3D33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 w:rsidR="00DE3D33">
        <w:rPr>
          <w:rFonts w:ascii="Times New Roman" w:eastAsiaTheme="minorEastAsia" w:hAnsi="Times New Roman" w:cs="Times New Roman"/>
          <w:sz w:val="28"/>
          <w:szCs w:val="28"/>
        </w:rPr>
        <w:t xml:space="preserve"> =110</w:t>
      </w:r>
      <w:r w:rsidR="00DE3D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DE3D33">
        <w:rPr>
          <w:rFonts w:ascii="Times New Roman" w:eastAsiaTheme="minorEastAsia" w:hAnsi="Times New Roman" w:cs="Times New Roman"/>
          <w:sz w:val="28"/>
          <w:szCs w:val="28"/>
        </w:rPr>
        <w:t>- 70</w:t>
      </w:r>
      <w:r w:rsidR="00DE3D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76E7BC76" w14:textId="23E4342A" w:rsidR="00DE3D33" w:rsidRDefault="00C953A1" w:rsidP="00DE3D33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 w:rsidR="00DE3D33">
        <w:rPr>
          <w:rFonts w:ascii="Times New Roman" w:eastAsiaTheme="minorEastAsia" w:hAnsi="Times New Roman" w:cs="Times New Roman"/>
          <w:sz w:val="28"/>
          <w:szCs w:val="28"/>
        </w:rPr>
        <w:t xml:space="preserve"> = 40</w:t>
      </w:r>
      <w:r w:rsidR="00DE3D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04B1EDAD" w14:textId="0F8BF58D" w:rsidR="00DE3D33" w:rsidRDefault="00DE3D33" w:rsidP="00DE3D33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 w:rsidR="00067EA3">
        <w:rPr>
          <w:rFonts w:ascii="Times New Roman" w:eastAsiaTheme="minorEastAsia" w:hAnsi="Times New Roman" w:cs="Times New Roman"/>
          <w:sz w:val="28"/>
          <w:szCs w:val="28"/>
        </w:rPr>
        <w:t xml:space="preserve"> = 40</w:t>
      </w:r>
      <w:r w:rsidR="00067E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0757E942" w14:textId="562BC0C7" w:rsidR="00067EA3" w:rsidRDefault="00067EA3" w:rsidP="00067EA3">
      <w:pPr>
        <w:pStyle w:val="ListParagraph"/>
        <w:numPr>
          <w:ilvl w:val="0"/>
          <w:numId w:val="4"/>
        </w:num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78F75F3" w14:textId="486910D7" w:rsidR="00067EA3" w:rsidRDefault="00067EA3" w:rsidP="00067EA3">
      <w:pPr>
        <w:pStyle w:val="ListParagraph"/>
        <w:tabs>
          <w:tab w:val="left" w:pos="6645"/>
          <w:tab w:val="right" w:pos="100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B7EFBC" w14:textId="0B194657" w:rsidR="00067EA3" w:rsidRDefault="00067EA3" w:rsidP="00067EA3">
      <w:pPr>
        <w:pStyle w:val="ListParagraph"/>
        <w:tabs>
          <w:tab w:val="left" w:pos="6645"/>
          <w:tab w:val="right" w:pos="10080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yOt</m:t>
            </m:r>
          </m:e>
        </m:acc>
      </m:oMath>
      <w:r w:rsidR="007C00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C006E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 w:rsidR="007C006E">
        <w:rPr>
          <w:rFonts w:ascii="Times New Roman" w:eastAsiaTheme="minorEastAsia" w:hAnsi="Times New Roman" w:cs="Times New Roman"/>
          <w:sz w:val="28"/>
          <w:szCs w:val="28"/>
        </w:rPr>
        <w:t>:2 = 40</w:t>
      </w:r>
      <w:r w:rsidR="007C006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7C006E">
        <w:rPr>
          <w:rFonts w:ascii="Times New Roman" w:eastAsiaTheme="minorEastAsia" w:hAnsi="Times New Roman" w:cs="Times New Roman"/>
          <w:sz w:val="28"/>
          <w:szCs w:val="28"/>
        </w:rPr>
        <w:t>: 2 = 20</w:t>
      </w:r>
      <w:r w:rsidR="007C006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63AC3605" w14:textId="2132F88D" w:rsidR="007C006E" w:rsidRDefault="007C006E" w:rsidP="00067EA3">
      <w:pPr>
        <w:pStyle w:val="ListParagraph"/>
        <w:tabs>
          <w:tab w:val="left" w:pos="6645"/>
          <w:tab w:val="right" w:pos="10080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14:paraId="3B760414" w14:textId="3243E33D" w:rsidR="007C006E" w:rsidRDefault="007C006E" w:rsidP="00067EA3">
      <w:pPr>
        <w:pStyle w:val="ListParagraph"/>
        <w:tabs>
          <w:tab w:val="left" w:pos="6645"/>
          <w:tab w:val="right" w:pos="10080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+ Tia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Ox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Oz.</w:t>
      </w:r>
    </w:p>
    <w:p w14:paraId="717162A4" w14:textId="563C8100" w:rsidR="007C006E" w:rsidRDefault="007C006E" w:rsidP="00067EA3">
      <w:pPr>
        <w:pStyle w:val="ListParagraph"/>
        <w:tabs>
          <w:tab w:val="left" w:pos="6645"/>
          <w:tab w:val="right" w:pos="10080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+ Tia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Oz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Oy</w:t>
      </w:r>
      <w:proofErr w:type="spellEnd"/>
    </w:p>
    <w:p w14:paraId="6A2DBB08" w14:textId="0849C7B4" w:rsidR="007C006E" w:rsidRPr="007C006E" w:rsidRDefault="007C006E" w:rsidP="007C006E">
      <w:pPr>
        <w:pStyle w:val="ListParagraph"/>
        <w:numPr>
          <w:ilvl w:val="0"/>
          <w:numId w:val="2"/>
        </w:num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Tia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Ox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17F043C" w14:textId="7B4EB1D6" w:rsidR="007C006E" w:rsidRPr="004C72B7" w:rsidRDefault="00C953A1" w:rsidP="007C006E">
      <w:pPr>
        <w:pStyle w:val="ListParagraph"/>
        <w:numPr>
          <w:ilvl w:val="0"/>
          <w:numId w:val="2"/>
        </w:num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yOt</m:t>
            </m:r>
          </m:e>
        </m:acc>
      </m:oMath>
      <w:r w:rsidR="004C72B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xOt</m:t>
            </m:r>
          </m:e>
        </m:acc>
      </m:oMath>
    </w:p>
    <w:p w14:paraId="15095E63" w14:textId="7076C91A" w:rsidR="004C72B7" w:rsidRDefault="004C72B7" w:rsidP="004C72B7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xOt</m:t>
            </m:r>
          </m:e>
        </m:acc>
      </m:oMath>
    </w:p>
    <w:p w14:paraId="180DD153" w14:textId="7134B376" w:rsidR="004C72B7" w:rsidRDefault="00C953A1" w:rsidP="004C72B7">
      <w:pPr>
        <w:pStyle w:val="ListParagraph"/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xOt</m:t>
            </m:r>
          </m:e>
        </m:acc>
      </m:oMath>
      <w:r w:rsidR="004C72B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D56618">
        <w:rPr>
          <w:rFonts w:ascii="Times New Roman" w:eastAsiaTheme="minorEastAsia" w:hAnsi="Times New Roman" w:cs="Times New Roman"/>
          <w:sz w:val="28"/>
          <w:szCs w:val="28"/>
        </w:rPr>
        <w:t>90</w:t>
      </w:r>
      <w:r w:rsidR="00D5661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3A6D9084" w14:textId="3A29A494" w:rsidR="00DE3D33" w:rsidRDefault="00052DDE" w:rsidP="00471AB6">
      <w:pPr>
        <w:tabs>
          <w:tab w:val="left" w:pos="6645"/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5661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D56618">
        <w:rPr>
          <w:rFonts w:ascii="Times New Roman" w:hAnsi="Times New Roman" w:cs="Times New Roman"/>
          <w:sz w:val="28"/>
          <w:szCs w:val="28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xOt</m:t>
            </m:r>
          </m:e>
        </m:acc>
      </m:oMath>
      <w:r w:rsidR="00D56618">
        <w:rPr>
          <w:rFonts w:ascii="Times New Roman" w:eastAsiaTheme="minorEastAsia" w:hAnsi="Times New Roman" w:cs="Times New Roman"/>
          <w:sz w:val="28"/>
          <w:szCs w:val="28"/>
        </w:rPr>
        <w:t xml:space="preserve"> = 90</w:t>
      </w:r>
      <w:r w:rsidR="00D5661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2DA8A75F" w14:textId="77777777" w:rsidR="00052DDE" w:rsidRPr="00D56618" w:rsidRDefault="00052DDE" w:rsidP="00471AB6">
      <w:pPr>
        <w:tabs>
          <w:tab w:val="left" w:pos="6645"/>
          <w:tab w:val="right" w:pos="10080"/>
        </w:tabs>
        <w:rPr>
          <w:rFonts w:ascii="Times New Roman" w:hAnsi="Times New Roman" w:cs="Times New Roman"/>
          <w:sz w:val="28"/>
          <w:szCs w:val="28"/>
        </w:rPr>
      </w:pPr>
    </w:p>
    <w:sectPr w:rsidR="00052DDE" w:rsidRPr="00D56618" w:rsidSect="004A54D4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02"/>
    <w:multiLevelType w:val="hybridMultilevel"/>
    <w:tmpl w:val="4BB24CEC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9725A"/>
    <w:multiLevelType w:val="hybridMultilevel"/>
    <w:tmpl w:val="5FC6B45E"/>
    <w:lvl w:ilvl="0" w:tplc="85BACAD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2708"/>
    <w:multiLevelType w:val="hybridMultilevel"/>
    <w:tmpl w:val="49B2C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F7E"/>
    <w:multiLevelType w:val="hybridMultilevel"/>
    <w:tmpl w:val="208A8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9"/>
    <w:rsid w:val="00052DDE"/>
    <w:rsid w:val="00067EA3"/>
    <w:rsid w:val="0012751D"/>
    <w:rsid w:val="00257B76"/>
    <w:rsid w:val="00306539"/>
    <w:rsid w:val="003605A6"/>
    <w:rsid w:val="00457787"/>
    <w:rsid w:val="00471AB6"/>
    <w:rsid w:val="004A17F3"/>
    <w:rsid w:val="004A54D4"/>
    <w:rsid w:val="004C72B7"/>
    <w:rsid w:val="00567DDA"/>
    <w:rsid w:val="00671221"/>
    <w:rsid w:val="007C006E"/>
    <w:rsid w:val="007E5368"/>
    <w:rsid w:val="00834FDA"/>
    <w:rsid w:val="00842587"/>
    <w:rsid w:val="008426D5"/>
    <w:rsid w:val="008B1777"/>
    <w:rsid w:val="008B4D19"/>
    <w:rsid w:val="009F1B2D"/>
    <w:rsid w:val="00BA0D53"/>
    <w:rsid w:val="00C85E18"/>
    <w:rsid w:val="00C953A1"/>
    <w:rsid w:val="00D56618"/>
    <w:rsid w:val="00D711DD"/>
    <w:rsid w:val="00DE3D33"/>
    <w:rsid w:val="00F12855"/>
    <w:rsid w:val="00F710D0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6D5"/>
    <w:rPr>
      <w:b/>
      <w:bCs/>
    </w:rPr>
  </w:style>
  <w:style w:type="character" w:customStyle="1" w:styleId="mjx-char">
    <w:name w:val="mjx-char"/>
    <w:basedOn w:val="DefaultParagraphFont"/>
    <w:rsid w:val="008426D5"/>
  </w:style>
  <w:style w:type="character" w:customStyle="1" w:styleId="mjxassistivemathml">
    <w:name w:val="mjx_assistive_mathml"/>
    <w:basedOn w:val="DefaultParagraphFont"/>
    <w:rsid w:val="008426D5"/>
  </w:style>
  <w:style w:type="character" w:styleId="Hyperlink">
    <w:name w:val="Hyperlink"/>
    <w:basedOn w:val="DefaultParagraphFont"/>
    <w:uiPriority w:val="99"/>
    <w:semiHidden/>
    <w:unhideWhenUsed/>
    <w:rsid w:val="00842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0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587"/>
    <w:rPr>
      <w:color w:val="808080"/>
    </w:rPr>
  </w:style>
  <w:style w:type="table" w:styleId="TableGrid">
    <w:name w:val="Table Grid"/>
    <w:basedOn w:val="TableNormal"/>
    <w:uiPriority w:val="59"/>
    <w:unhideWhenUsed/>
    <w:rsid w:val="0036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6D5"/>
    <w:rPr>
      <w:b/>
      <w:bCs/>
    </w:rPr>
  </w:style>
  <w:style w:type="character" w:customStyle="1" w:styleId="mjx-char">
    <w:name w:val="mjx-char"/>
    <w:basedOn w:val="DefaultParagraphFont"/>
    <w:rsid w:val="008426D5"/>
  </w:style>
  <w:style w:type="character" w:customStyle="1" w:styleId="mjxassistivemathml">
    <w:name w:val="mjx_assistive_mathml"/>
    <w:basedOn w:val="DefaultParagraphFont"/>
    <w:rsid w:val="008426D5"/>
  </w:style>
  <w:style w:type="character" w:styleId="Hyperlink">
    <w:name w:val="Hyperlink"/>
    <w:basedOn w:val="DefaultParagraphFont"/>
    <w:uiPriority w:val="99"/>
    <w:semiHidden/>
    <w:unhideWhenUsed/>
    <w:rsid w:val="00842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0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587"/>
    <w:rPr>
      <w:color w:val="808080"/>
    </w:rPr>
  </w:style>
  <w:style w:type="table" w:styleId="TableGrid">
    <w:name w:val="Table Grid"/>
    <w:basedOn w:val="TableNormal"/>
    <w:uiPriority w:val="59"/>
    <w:unhideWhenUsed/>
    <w:rsid w:val="0036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Colin</dc:creator>
  <cp:keywords/>
  <dc:description/>
  <cp:lastModifiedBy>Sky123.Org</cp:lastModifiedBy>
  <cp:revision>5</cp:revision>
  <dcterms:created xsi:type="dcterms:W3CDTF">2020-03-02T00:53:00Z</dcterms:created>
  <dcterms:modified xsi:type="dcterms:W3CDTF">2020-03-13T04:52:00Z</dcterms:modified>
</cp:coreProperties>
</file>